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81" w:rsidRPr="003F7BF6" w:rsidRDefault="00017381" w:rsidP="0001738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54"/>
        <w:gridCol w:w="4817"/>
      </w:tblGrid>
      <w:tr w:rsidR="00017381" w:rsidRPr="00A13008" w:rsidTr="00E10694">
        <w:tc>
          <w:tcPr>
            <w:tcW w:w="4786" w:type="dxa"/>
          </w:tcPr>
          <w:p w:rsidR="00017381" w:rsidRPr="00A13008" w:rsidRDefault="00017381" w:rsidP="00E10694">
            <w:pPr>
              <w:rPr>
                <w:b/>
                <w:sz w:val="24"/>
                <w:szCs w:val="24"/>
              </w:rPr>
            </w:pPr>
            <w:r w:rsidRPr="00A13008">
              <w:rPr>
                <w:b/>
                <w:sz w:val="24"/>
                <w:szCs w:val="24"/>
              </w:rPr>
              <w:t>Принято</w:t>
            </w:r>
          </w:p>
          <w:p w:rsidR="00017381" w:rsidRPr="00A13008" w:rsidRDefault="00017381" w:rsidP="00E10694">
            <w:pPr>
              <w:rPr>
                <w:b/>
                <w:sz w:val="24"/>
                <w:szCs w:val="24"/>
              </w:rPr>
            </w:pPr>
            <w:r w:rsidRPr="00A13008">
              <w:rPr>
                <w:sz w:val="24"/>
                <w:szCs w:val="24"/>
              </w:rPr>
              <w:t xml:space="preserve">педагогическим советом </w:t>
            </w:r>
          </w:p>
          <w:p w:rsidR="00017381" w:rsidRPr="00A13008" w:rsidRDefault="008C70DD" w:rsidP="00E10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  <w:p w:rsidR="00017381" w:rsidRPr="00A13008" w:rsidRDefault="008C70DD" w:rsidP="00E10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28.08</w:t>
            </w:r>
            <w:r w:rsidR="00017381">
              <w:rPr>
                <w:sz w:val="24"/>
                <w:szCs w:val="24"/>
              </w:rPr>
              <w:t xml:space="preserve">.2014 </w:t>
            </w:r>
            <w:r w:rsidR="00017381" w:rsidRPr="00A13008">
              <w:rPr>
                <w:sz w:val="24"/>
                <w:szCs w:val="24"/>
              </w:rPr>
              <w:t>г</w:t>
            </w:r>
            <w:r w:rsidR="00017381">
              <w:rPr>
                <w:sz w:val="24"/>
                <w:szCs w:val="24"/>
              </w:rPr>
              <w:t>.</w:t>
            </w:r>
          </w:p>
          <w:p w:rsidR="00017381" w:rsidRPr="00A13008" w:rsidRDefault="00017381" w:rsidP="00E1069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17381" w:rsidRPr="00A13008" w:rsidRDefault="00017381" w:rsidP="00E10694">
            <w:pPr>
              <w:pStyle w:val="1"/>
              <w:spacing w:before="0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017381" w:rsidRPr="00A13008" w:rsidRDefault="00017381" w:rsidP="00E10694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Заведующий МБДОУ «Детский сад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№ 17</w:t>
            </w: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»       </w:t>
            </w:r>
          </w:p>
          <w:p w:rsidR="00017381" w:rsidRPr="00A13008" w:rsidRDefault="00017381" w:rsidP="00E10694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___________________Г.И.Хузиатуллиной</w:t>
            </w:r>
            <w:proofErr w:type="spellEnd"/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017381" w:rsidRPr="00A13008" w:rsidRDefault="00017381" w:rsidP="00E10694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Введено в действие приказом                                                                       </w:t>
            </w:r>
          </w:p>
          <w:p w:rsidR="00017381" w:rsidRPr="00A13008" w:rsidRDefault="008C70DD" w:rsidP="00E10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67-ОД от  28.08</w:t>
            </w:r>
            <w:r w:rsidR="00017381">
              <w:rPr>
                <w:sz w:val="24"/>
                <w:szCs w:val="24"/>
              </w:rPr>
              <w:t>.2014г.</w:t>
            </w:r>
          </w:p>
          <w:p w:rsidR="00017381" w:rsidRPr="00A13008" w:rsidRDefault="00017381" w:rsidP="00E10694">
            <w:pPr>
              <w:rPr>
                <w:sz w:val="24"/>
                <w:szCs w:val="24"/>
              </w:rPr>
            </w:pPr>
          </w:p>
        </w:tc>
      </w:tr>
    </w:tbl>
    <w:p w:rsidR="00017381" w:rsidRDefault="00017381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7381" w:rsidRDefault="00017381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ВЕДЕНИИ ДОКУМЕНТАЦИИ ВОСПИТАТЕЛЯ</w:t>
      </w:r>
    </w:p>
    <w:p w:rsidR="00CC6E65" w:rsidRPr="00CC6E65" w:rsidRDefault="00CC6E65" w:rsidP="00CC6E65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CC6E65" w:rsidRPr="00CC6E65" w:rsidRDefault="00CC6E65" w:rsidP="00CC6E65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1.1.Настоящие положение разработано МБДОУ № 17  для определения перечня основной документации воспитателя и установление единых требований к ней.</w:t>
      </w:r>
      <w:proofErr w:type="gramEnd"/>
    </w:p>
    <w:p w:rsidR="00CC6E65" w:rsidRPr="00CC6E65" w:rsidRDefault="00CC6E65" w:rsidP="00CC6E65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1.2.Срок действия  Положения не ограничен.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задачи Положения</w:t>
      </w:r>
    </w:p>
    <w:p w:rsidR="00CC6E65" w:rsidRPr="00CC6E65" w:rsidRDefault="00CC6E65" w:rsidP="00CC6E65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порядка ведения документации, форм, сроков ее заполнения и хранения воспитателем  МБДОУ № 17.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Основные функции Положения</w:t>
      </w:r>
    </w:p>
    <w:p w:rsidR="00CC6E65" w:rsidRPr="00CC6E65" w:rsidRDefault="00CC6E65" w:rsidP="00CC6E6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оформляется воспитателем под руководством старшего воспитателя,  медицинской сестры </w:t>
      </w: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ежегодно до 1 сентября.</w:t>
      </w:r>
    </w:p>
    <w:p w:rsidR="00CC6E65" w:rsidRPr="00CC6E65" w:rsidRDefault="00CC6E65" w:rsidP="00CC6E6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документации не допускаются исправления, помарки, вызывающие сомнения в правильности внесенных изменений.</w:t>
      </w:r>
    </w:p>
    <w:p w:rsidR="00CC6E65" w:rsidRPr="00CC6E65" w:rsidRDefault="00CC6E65" w:rsidP="00CC6E6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рукописное изложение материала и печатные варианты ведения документации. При заполнении документации используется один цвет чернил.</w:t>
      </w:r>
    </w:p>
    <w:p w:rsidR="00CC6E65" w:rsidRPr="00CC6E65" w:rsidRDefault="00CC6E65" w:rsidP="00CC6E6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достоверность сведений, качество оформления документации несет ответственность воспитатель.</w:t>
      </w:r>
    </w:p>
    <w:p w:rsidR="00CC6E65" w:rsidRPr="00CC6E65" w:rsidRDefault="00CC6E65" w:rsidP="00CC6E65">
      <w:pPr>
        <w:numPr>
          <w:ilvl w:val="0"/>
          <w:numId w:val="1"/>
        </w:numPr>
        <w:spacing w:after="0" w:line="4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документации осуществляет заведующий, старший воспитатель, медицинская сестра согласно системе контроля дошкольного учреждения.</w:t>
      </w:r>
    </w:p>
    <w:p w:rsidR="00CC6E65" w:rsidRDefault="00CC6E65" w:rsidP="00CC6E65">
      <w:pPr>
        <w:spacing w:after="0" w:line="301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основной документации воспитателя</w:t>
      </w:r>
    </w:p>
    <w:p w:rsidR="00DE4A3D" w:rsidRPr="006447FB" w:rsidRDefault="00DE4A3D" w:rsidP="00DE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может быть систематизирована в следующих папках:</w:t>
      </w:r>
    </w:p>
    <w:p w:rsidR="00DE4A3D" w:rsidRPr="006447FB" w:rsidRDefault="00DE4A3D" w:rsidP="00DE4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Локальные акты по обеспечению деятельности воспитателя</w:t>
      </w:r>
      <w:r w:rsidRPr="00644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(01),</w:t>
      </w:r>
    </w:p>
    <w:p w:rsidR="00DE4A3D" w:rsidRPr="006447FB" w:rsidRDefault="00DE4A3D" w:rsidP="00DE4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Документация по организации работы воспитателя</w:t>
      </w:r>
      <w:r w:rsidRPr="00644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(02),</w:t>
      </w:r>
    </w:p>
    <w:p w:rsidR="00DE4A3D" w:rsidRDefault="00DE4A3D" w:rsidP="00DE4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Документация по организации работы с воспитанниками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(03),</w:t>
      </w:r>
    </w:p>
    <w:p w:rsidR="00DE4A3D" w:rsidRPr="006447FB" w:rsidRDefault="00DE4A3D" w:rsidP="00DE4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Документация по организации взаимодействия с родителями и семьями воспитанников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E4A3D" w:rsidRPr="00CC6E65" w:rsidRDefault="00DE4A3D" w:rsidP="00DE4A3D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CC6E65">
      <w:pPr>
        <w:numPr>
          <w:ilvl w:val="0"/>
          <w:numId w:val="2"/>
        </w:numPr>
        <w:spacing w:after="0" w:line="40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Локальные акты по обеспечению деятельности воспитателя: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(срок хранения - постоянно)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Должностная инструкция воспитателя.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1.2. Инструкция по охране жизни и здоровья детей.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Инструкция по охране труда.</w:t>
      </w:r>
    </w:p>
    <w:p w:rsidR="00CC6E65" w:rsidRPr="0036071B" w:rsidRDefault="00CC6E65" w:rsidP="00A31639">
      <w:pPr>
        <w:pStyle w:val="a3"/>
        <w:numPr>
          <w:ilvl w:val="0"/>
          <w:numId w:val="2"/>
        </w:numPr>
        <w:spacing w:after="0" w:line="40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Документация по организации работы воспитателя: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Рабочая программа  по возрастным группам.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Перспективное и календарное планирование в соответствии с Положением о планировании.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Расписание НОД.</w:t>
      </w:r>
    </w:p>
    <w:p w:rsidR="00CC6E65" w:rsidRPr="00CC6E65" w:rsidRDefault="00A31639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 Карта наблюдений  индивидуального развития детей</w:t>
      </w:r>
      <w:r w:rsidR="00CC6E65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(Срок хранения 5 лет).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Оснащение предметно – развивающей среды в соответствии с возрастной группой.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Распорядок жизни группы.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 (находится в группе или в методическом кабинете ДОУ.</w:t>
      </w:r>
      <w:proofErr w:type="gramEnd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хранения – постоянно).</w:t>
      </w:r>
      <w:proofErr w:type="gramEnd"/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папка по самообразованию (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хранения - постоянно).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 группы (оформляется по усмотрению воспитателя)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</w:t>
      </w:r>
      <w:r w:rsid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Рекомендации специалистов ДОУ, педагогических советов, семинаров, методических объединений педагогов города и т.д.</w:t>
      </w:r>
    </w:p>
    <w:p w:rsidR="00CC6E65" w:rsidRPr="0036071B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 хранения по мере необходимости).</w:t>
      </w:r>
    </w:p>
    <w:p w:rsidR="00A31639" w:rsidRPr="00CC6E65" w:rsidRDefault="00A31639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3.Документация по организации работы с воспитанниками ДОУ.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Табель посещаемости детей </w:t>
      </w:r>
      <w:r w:rsidR="00A31639" w:rsidRPr="00360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="0036071B" w:rsidRPr="00360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ведется</w:t>
      </w:r>
      <w:r w:rsidRPr="00360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в отдельной тетради  от набора детей до выпуска в школу, табел</w:t>
      </w:r>
      <w:r w:rsidR="00A31639" w:rsidRPr="00360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 посещаемости прошнуровывается, пронумеровывается</w:t>
      </w:r>
      <w:r w:rsidRPr="00360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скрепляется печатью).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Сведения о дет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и родителях  (Приложение № 1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Лист здоровья на воспитанников группы.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Режим дня группы на теплый и холодный период времени.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DE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Карта стула детей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(только для детей до 3-х лет).</w:t>
      </w:r>
    </w:p>
    <w:p w:rsidR="00CC6E65" w:rsidRDefault="00DE4A3D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Утренний фильтр (</w:t>
      </w:r>
      <w:r w:rsidR="00CC6E65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для детей до 3-х лет) и в эпидемиологический период во всех группах</w:t>
      </w:r>
      <w:r w:rsidR="00A31639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№ 2</w:t>
      </w:r>
      <w:r w:rsidR="00CC6E65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E4A3D" w:rsidRPr="0036071B" w:rsidRDefault="00DE4A3D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Pr="00DE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7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Листки адаптации (для вновь поступивших детей).</w:t>
      </w:r>
    </w:p>
    <w:p w:rsidR="00A31639" w:rsidRPr="00CC6E65" w:rsidRDefault="00A31639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Документация по организации взаимодействия с родителями и семьями воспитанников.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 Социальный паспорт семей во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спитанников группы (Приложение№3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 План взаимодействия с родителями воспитанников группы.</w:t>
      </w:r>
    </w:p>
    <w:p w:rsidR="00CC6E65" w:rsidRPr="0036071B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 Протоколы родительских собраний группы.</w:t>
      </w:r>
    </w:p>
    <w:p w:rsidR="00A31639" w:rsidRPr="00CC6E65" w:rsidRDefault="00A31639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CC6E65">
      <w:pPr>
        <w:spacing w:after="0" w:line="301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Заключительные  Положения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 Воспитатель в группе оформляет уголок для родителей; </w:t>
      </w:r>
      <w:proofErr w:type="gramStart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схему расположени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детей за столами 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proofErr w:type="gramEnd"/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списки детей на шкафчики, полотенца, кровати.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Воспитатель имеет право корректировать, дополнять, вносить изменения в соответствующий перечень документации.</w:t>
      </w:r>
    </w:p>
    <w:p w:rsidR="00CC6E65" w:rsidRPr="00CC6E65" w:rsidRDefault="00CC6E65" w:rsidP="00CC6E65">
      <w:pPr>
        <w:spacing w:after="0" w:line="301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Документация, по истечению учебного года, передается в архив методического кабинета (Срок хранения –3года).</w:t>
      </w:r>
    </w:p>
    <w:p w:rsidR="0036071B" w:rsidRDefault="0036071B" w:rsidP="0036071B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71B" w:rsidRDefault="0036071B" w:rsidP="0036071B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71B" w:rsidRDefault="0036071B" w:rsidP="0036071B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71B" w:rsidRDefault="0036071B" w:rsidP="0036071B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71B" w:rsidRDefault="0036071B" w:rsidP="00DE4A3D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65" w:rsidRPr="00CC6E65" w:rsidRDefault="00CC6E65" w:rsidP="0036071B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:rsidR="00CC6E65" w:rsidRPr="00CC6E65" w:rsidRDefault="00CC6E65" w:rsidP="00CC6E65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детях и родителях</w:t>
      </w:r>
    </w:p>
    <w:tbl>
      <w:tblPr>
        <w:tblW w:w="9964" w:type="dxa"/>
        <w:tblCellMar>
          <w:left w:w="0" w:type="dxa"/>
          <w:right w:w="0" w:type="dxa"/>
        </w:tblCellMar>
        <w:tblLook w:val="04A0"/>
      </w:tblPr>
      <w:tblGrid>
        <w:gridCol w:w="816"/>
        <w:gridCol w:w="1039"/>
        <w:gridCol w:w="1238"/>
        <w:gridCol w:w="1559"/>
        <w:gridCol w:w="1701"/>
        <w:gridCol w:w="1345"/>
        <w:gridCol w:w="2266"/>
      </w:tblGrid>
      <w:tr w:rsidR="00CC6E65" w:rsidRPr="00CC6E65" w:rsidTr="00CC6E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7788efabf94a53249965f043d6b19e9fa37b8280"/>
            <w:bookmarkStart w:id="1" w:name="2"/>
            <w:bookmarkEnd w:id="0"/>
            <w:bookmarkEnd w:id="1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  <w:proofErr w:type="gramStart"/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мамы.</w:t>
            </w:r>
          </w:p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рождения,</w:t>
            </w:r>
          </w:p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место работы, должность, телефон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  <w:proofErr w:type="gramStart"/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папы.</w:t>
            </w:r>
          </w:p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рождения,</w:t>
            </w:r>
          </w:p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место работы, должность, телефон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адрес, телефон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 (родственники, доверенные лица, категория семьи и т.д.)</w:t>
            </w:r>
          </w:p>
        </w:tc>
      </w:tr>
      <w:tr w:rsidR="00CC6E65" w:rsidRPr="00CC6E65" w:rsidTr="00CC6E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CC6E65" w:rsidRPr="00CC6E65" w:rsidRDefault="0036071B" w:rsidP="00CC6E65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  <w:r w:rsidR="00CC6E65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6E65" w:rsidRPr="00CC6E65" w:rsidRDefault="00CC6E65" w:rsidP="00CC6E65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6E65" w:rsidRPr="00CC6E65" w:rsidRDefault="0036071B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Утренний фильтр (</w:t>
      </w:r>
      <w:r w:rsidR="00CC6E65"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для детей до 3-х лет) и в эпидемиологический период во всех группах</w:t>
      </w:r>
    </w:p>
    <w:tbl>
      <w:tblPr>
        <w:tblW w:w="9801" w:type="dxa"/>
        <w:tblCellMar>
          <w:left w:w="0" w:type="dxa"/>
          <w:right w:w="0" w:type="dxa"/>
        </w:tblCellMar>
        <w:tblLook w:val="04A0"/>
      </w:tblPr>
      <w:tblGrid>
        <w:gridCol w:w="1058"/>
        <w:gridCol w:w="2304"/>
        <w:gridCol w:w="989"/>
        <w:gridCol w:w="785"/>
        <w:gridCol w:w="677"/>
        <w:gridCol w:w="3988"/>
      </w:tblGrid>
      <w:tr w:rsidR="00CC6E65" w:rsidRPr="00CC6E65" w:rsidTr="0036071B">
        <w:trPr>
          <w:trHeight w:val="3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cc4f260ff9635547889471511b00ae734fe0afb0"/>
            <w:bookmarkStart w:id="3" w:name="3"/>
            <w:bookmarkEnd w:id="2"/>
            <w:bookmarkEnd w:id="3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36071B">
        <w:trPr>
          <w:trHeight w:val="32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  <w:proofErr w:type="spellEnd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Зев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Роспись родителей</w:t>
            </w:r>
          </w:p>
        </w:tc>
      </w:tr>
      <w:tr w:rsidR="00CC6E65" w:rsidRPr="00CC6E65" w:rsidTr="0036071B">
        <w:trPr>
          <w:trHeight w:val="16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36071B">
        <w:trPr>
          <w:trHeight w:val="16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36071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36071B">
        <w:trPr>
          <w:trHeight w:val="16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36071B">
        <w:trPr>
          <w:trHeight w:val="16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CC6E65" w:rsidRPr="00CC6E65" w:rsidRDefault="00CC6E65" w:rsidP="00CC6E65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                    </w:t>
      </w:r>
    </w:p>
    <w:p w:rsidR="00CC6E65" w:rsidRPr="00CC6E65" w:rsidRDefault="00CC6E65" w:rsidP="0036071B">
      <w:pPr>
        <w:spacing w:after="0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CC6E65" w:rsidRPr="00CC6E65" w:rsidRDefault="00CC6E65" w:rsidP="00CC6E65">
      <w:pPr>
        <w:spacing w:after="0" w:line="301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6071B"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  <w:r w:rsidRPr="0036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CC6E65" w:rsidRPr="00CC6E65" w:rsidRDefault="00CC6E65" w:rsidP="00CC6E65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паспорт семей воспитанников группы</w:t>
      </w:r>
    </w:p>
    <w:tbl>
      <w:tblPr>
        <w:tblW w:w="9188" w:type="dxa"/>
        <w:tblCellMar>
          <w:left w:w="0" w:type="dxa"/>
          <w:right w:w="0" w:type="dxa"/>
        </w:tblCellMar>
        <w:tblLook w:val="04A0"/>
      </w:tblPr>
      <w:tblGrid>
        <w:gridCol w:w="3660"/>
        <w:gridCol w:w="5528"/>
      </w:tblGrid>
      <w:tr w:rsidR="00CC6E65" w:rsidRPr="00CC6E65" w:rsidTr="00CC6E65">
        <w:trPr>
          <w:trHeight w:val="82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479342daadbbb67bb4ca75a4b3234915cfcdf2f"/>
            <w:bookmarkStart w:id="5" w:name="4"/>
            <w:bookmarkEnd w:id="4"/>
            <w:bookmarkEnd w:id="5"/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Количество</w:t>
            </w:r>
          </w:p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Полных семей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Неполных семей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 риска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Многодетных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Семей, имеющих детей инвалидов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Семьи, где оба родители инвалиды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4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Семьи, где 2 ребенка дошкольного возраста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50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 с несовершеннолетними родителями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Молодые семьи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1.10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Малообеспеченные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Количество семей, имеющих статус: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Беженцев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Переселенцев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Образование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образования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Социальный статус: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Служащие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Предприниматели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Безработные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Материальный уровень: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CC6E65" w:rsidRPr="00CC6E65" w:rsidTr="00CC6E65">
        <w:trPr>
          <w:trHeight w:val="3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  <w:r w:rsid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607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C6E65" w:rsidRPr="00CC6E65" w:rsidRDefault="00CC6E65" w:rsidP="00CC6E6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51662F" w:rsidRPr="0036071B" w:rsidRDefault="0051662F">
      <w:pPr>
        <w:rPr>
          <w:sz w:val="24"/>
          <w:szCs w:val="24"/>
        </w:rPr>
      </w:pPr>
    </w:p>
    <w:sectPr w:rsidR="0051662F" w:rsidRPr="0036071B" w:rsidSect="0051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74A13"/>
    <w:multiLevelType w:val="multilevel"/>
    <w:tmpl w:val="0CB2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17C10"/>
    <w:multiLevelType w:val="multilevel"/>
    <w:tmpl w:val="7C3C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67993"/>
    <w:multiLevelType w:val="multilevel"/>
    <w:tmpl w:val="9AC4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13614"/>
    <w:multiLevelType w:val="multilevel"/>
    <w:tmpl w:val="C5C2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30BC5"/>
    <w:multiLevelType w:val="multilevel"/>
    <w:tmpl w:val="A474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6E65"/>
    <w:rsid w:val="00017381"/>
    <w:rsid w:val="0036071B"/>
    <w:rsid w:val="0051662F"/>
    <w:rsid w:val="0075796B"/>
    <w:rsid w:val="008C70DD"/>
    <w:rsid w:val="00A31639"/>
    <w:rsid w:val="00BC76FA"/>
    <w:rsid w:val="00CC6E65"/>
    <w:rsid w:val="00DE4A3D"/>
    <w:rsid w:val="00E0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2F"/>
  </w:style>
  <w:style w:type="paragraph" w:styleId="1">
    <w:name w:val="heading 1"/>
    <w:basedOn w:val="a"/>
    <w:next w:val="a"/>
    <w:link w:val="10"/>
    <w:qFormat/>
    <w:rsid w:val="0001738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C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C6E65"/>
  </w:style>
  <w:style w:type="character" w:customStyle="1" w:styleId="apple-converted-space">
    <w:name w:val="apple-converted-space"/>
    <w:basedOn w:val="a0"/>
    <w:rsid w:val="00CC6E65"/>
  </w:style>
  <w:style w:type="character" w:customStyle="1" w:styleId="c40">
    <w:name w:val="c40"/>
    <w:basedOn w:val="a0"/>
    <w:rsid w:val="00CC6E65"/>
  </w:style>
  <w:style w:type="character" w:customStyle="1" w:styleId="c12">
    <w:name w:val="c12"/>
    <w:basedOn w:val="a0"/>
    <w:rsid w:val="00CC6E65"/>
  </w:style>
  <w:style w:type="character" w:customStyle="1" w:styleId="c0">
    <w:name w:val="c0"/>
    <w:basedOn w:val="a0"/>
    <w:rsid w:val="00CC6E65"/>
  </w:style>
  <w:style w:type="paragraph" w:customStyle="1" w:styleId="c1">
    <w:name w:val="c1"/>
    <w:basedOn w:val="a"/>
    <w:rsid w:val="00CC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6E65"/>
  </w:style>
  <w:style w:type="paragraph" w:customStyle="1" w:styleId="c53">
    <w:name w:val="c53"/>
    <w:basedOn w:val="a"/>
    <w:rsid w:val="00CC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C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C6E65"/>
  </w:style>
  <w:style w:type="paragraph" w:styleId="a3">
    <w:name w:val="List Paragraph"/>
    <w:basedOn w:val="a"/>
    <w:uiPriority w:val="34"/>
    <w:qFormat/>
    <w:rsid w:val="00A3163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73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4">
    <w:name w:val="Table Grid"/>
    <w:basedOn w:val="a1"/>
    <w:uiPriority w:val="59"/>
    <w:rsid w:val="00017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Заведующий</cp:lastModifiedBy>
  <cp:revision>5</cp:revision>
  <dcterms:created xsi:type="dcterms:W3CDTF">2014-09-03T16:11:00Z</dcterms:created>
  <dcterms:modified xsi:type="dcterms:W3CDTF">2014-10-31T07:48:00Z</dcterms:modified>
</cp:coreProperties>
</file>